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96" w:rsidRPr="00457396" w:rsidRDefault="00457396" w:rsidP="00457396">
      <w:pPr>
        <w:jc w:val="center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  <w:r w:rsidRPr="007677DA">
        <w:rPr>
          <w:rFonts w:ascii="Times New Roman" w:hAnsi="Times New Roman" w:cs="Times New Roman"/>
          <w:sz w:val="24"/>
          <w:szCs w:val="24"/>
        </w:rPr>
        <w:t xml:space="preserve"> к рабочей программе по </w:t>
      </w:r>
      <w:r>
        <w:rPr>
          <w:rFonts w:ascii="Times New Roman" w:hAnsi="Times New Roman" w:cs="Times New Roman"/>
          <w:sz w:val="24"/>
          <w:szCs w:val="24"/>
        </w:rPr>
        <w:t>физике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для 7 – 9 классов на 2023 -2024 у. 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457396" w:rsidRPr="00457396" w:rsidRDefault="00457396" w:rsidP="00457396">
      <w:pPr>
        <w:rPr>
          <w:rFonts w:ascii="Times New Roman" w:hAnsi="Times New Roman" w:cs="Times New Roman"/>
          <w:sz w:val="24"/>
          <w:szCs w:val="24"/>
        </w:rPr>
      </w:pPr>
      <w:r w:rsidRPr="004573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7396">
        <w:rPr>
          <w:rFonts w:ascii="Times New Roman" w:hAnsi="Times New Roman" w:cs="Times New Roman"/>
          <w:sz w:val="24"/>
          <w:szCs w:val="24"/>
        </w:rPr>
        <w:t>Рабочая программа по физике на уровне основного общего образования составлена на основе положений и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требований к результатам освоения на базовом уровне основной образовательной программы, представленных в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Федеральном</w:t>
      </w:r>
      <w:r w:rsidRPr="004573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4573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4573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стандарте</w:t>
      </w:r>
      <w:r w:rsidRPr="00457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основного</w:t>
      </w:r>
      <w:r w:rsidRPr="00457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общего</w:t>
      </w:r>
      <w:r w:rsidRPr="004573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образования</w:t>
      </w:r>
      <w:r w:rsidRPr="004573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(ФГОС</w:t>
      </w:r>
      <w:r w:rsidRPr="004573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ООО),</w:t>
      </w:r>
      <w:r w:rsidRPr="004573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а</w:t>
      </w:r>
      <w:r w:rsidRPr="004573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также</w:t>
      </w:r>
      <w:r w:rsidRPr="004573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с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учётом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федеральной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программы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воспитания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и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Концепции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преподавания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учебного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предмета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«Физика»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в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организациях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Российской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Федерации,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реализующих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основные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Pr="004573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программы.</w:t>
      </w:r>
      <w:proofErr w:type="gramEnd"/>
    </w:p>
    <w:p w:rsidR="00457396" w:rsidRPr="00457396" w:rsidRDefault="00457396" w:rsidP="00457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57396">
        <w:rPr>
          <w:rFonts w:ascii="Times New Roman" w:hAnsi="Times New Roman" w:cs="Times New Roman"/>
          <w:sz w:val="24"/>
          <w:szCs w:val="24"/>
        </w:rPr>
        <w:t>Содержание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Программы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направлено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на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формирование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45739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грамотности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учащихся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и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pacing w:val="-1"/>
          <w:sz w:val="24"/>
          <w:szCs w:val="24"/>
        </w:rPr>
        <w:t>организацию</w:t>
      </w:r>
      <w:r w:rsidRPr="0045739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pacing w:val="-1"/>
          <w:sz w:val="24"/>
          <w:szCs w:val="24"/>
        </w:rPr>
        <w:t>изучения</w:t>
      </w:r>
      <w:r w:rsidRPr="0045739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pacing w:val="-1"/>
          <w:sz w:val="24"/>
          <w:szCs w:val="24"/>
        </w:rPr>
        <w:t>физики</w:t>
      </w:r>
      <w:r w:rsidRPr="0045739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на</w:t>
      </w:r>
      <w:r w:rsidRPr="0045739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57396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45739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основе.</w:t>
      </w:r>
      <w:r w:rsidRPr="0045739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В</w:t>
      </w:r>
      <w:r w:rsidRPr="0045739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ней</w:t>
      </w:r>
      <w:r w:rsidRPr="0045739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учитываются</w:t>
      </w:r>
      <w:r w:rsidRPr="0045739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возможности</w:t>
      </w:r>
      <w:r w:rsidRPr="0045739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предмета</w:t>
      </w:r>
      <w:r w:rsidRPr="0045739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в</w:t>
      </w:r>
      <w:r w:rsidRPr="0045739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реализации</w:t>
      </w:r>
      <w:r w:rsidRPr="004573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требований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ФГОС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ООО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к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планируемым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личностным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и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5739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результатам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обучения,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а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также</w:t>
      </w:r>
      <w:r w:rsidRPr="004573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5739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573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 xml:space="preserve">связи </w:t>
      </w:r>
      <w:proofErr w:type="spellStart"/>
      <w:r w:rsidRPr="00457396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4573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учебных</w:t>
      </w:r>
      <w:r w:rsidRPr="004573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предметов</w:t>
      </w:r>
      <w:r w:rsidRPr="004573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573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573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57396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4573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основного</w:t>
      </w:r>
      <w:r w:rsidRPr="004573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общего</w:t>
      </w:r>
      <w:r w:rsidRPr="004573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739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57396" w:rsidRPr="00E30D37" w:rsidRDefault="00457396" w:rsidP="00E30D37">
      <w:pPr>
        <w:rPr>
          <w:rFonts w:ascii="Times New Roman" w:hAnsi="Times New Roman" w:cs="Times New Roman"/>
          <w:sz w:val="24"/>
          <w:szCs w:val="24"/>
        </w:rPr>
      </w:pPr>
      <w:r w:rsidRPr="00E30D37">
        <w:rPr>
          <w:rFonts w:ascii="Times New Roman" w:hAnsi="Times New Roman" w:cs="Times New Roman"/>
          <w:sz w:val="24"/>
          <w:szCs w:val="24"/>
        </w:rPr>
        <w:t>Цели</w:t>
      </w:r>
      <w:r w:rsidRPr="00E30D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изучения</w:t>
      </w:r>
      <w:r w:rsidRPr="00E30D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физики:                                                                                                                               приобретение</w:t>
      </w:r>
      <w:r w:rsidRPr="00E30D3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интереса</w:t>
      </w:r>
      <w:r w:rsidRPr="00E30D3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и</w:t>
      </w:r>
      <w:r w:rsidRPr="00E30D3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 w:rsidRPr="00E30D37">
        <w:rPr>
          <w:rFonts w:ascii="Times New Roman" w:hAnsi="Times New Roman" w:cs="Times New Roman"/>
          <w:sz w:val="24"/>
          <w:szCs w:val="24"/>
        </w:rPr>
        <w:t>стремления</w:t>
      </w:r>
      <w:proofErr w:type="gramEnd"/>
      <w:r w:rsidRPr="00E30D3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обучающихся</w:t>
      </w:r>
      <w:r w:rsidRPr="00E30D3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к</w:t>
      </w:r>
      <w:r w:rsidRPr="00E30D3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научному</w:t>
      </w:r>
      <w:r w:rsidRPr="00E30D3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изучению</w:t>
      </w:r>
      <w:r w:rsidRPr="00E30D3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природы,</w:t>
      </w:r>
      <w:r w:rsidRPr="00E30D3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развитие</w:t>
      </w:r>
      <w:r w:rsidRPr="00E30D3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их</w:t>
      </w:r>
      <w:r w:rsidRPr="00E30D3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E30D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и</w:t>
      </w:r>
      <w:r w:rsidRPr="00E30D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творческих способностей;</w:t>
      </w:r>
      <w:r w:rsidR="00E30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E30D37">
        <w:rPr>
          <w:rFonts w:ascii="Times New Roman" w:hAnsi="Times New Roman" w:cs="Times New Roman"/>
          <w:sz w:val="24"/>
          <w:szCs w:val="24"/>
        </w:rPr>
        <w:t>развитие</w:t>
      </w:r>
      <w:r w:rsidRPr="00E30D3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представлений</w:t>
      </w:r>
      <w:r w:rsidRPr="00E30D3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о</w:t>
      </w:r>
      <w:r w:rsidRPr="00E30D3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научном</w:t>
      </w:r>
      <w:r w:rsidRPr="00E30D3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методе</w:t>
      </w:r>
      <w:r w:rsidRPr="00E30D3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познания</w:t>
      </w:r>
      <w:r w:rsidRPr="00E30D3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и</w:t>
      </w:r>
      <w:r w:rsidRPr="00E30D3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формирование</w:t>
      </w:r>
      <w:r w:rsidRPr="00E30D3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исследовательского</w:t>
      </w:r>
      <w:r w:rsidRPr="00E30D3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отношения</w:t>
      </w:r>
      <w:r w:rsidRPr="00E30D3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к</w:t>
      </w:r>
      <w:r w:rsidRPr="00E30D3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окружающим</w:t>
      </w:r>
      <w:r w:rsidRPr="00E30D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явлениям;                                                                                                                                                   формирование</w:t>
      </w:r>
      <w:r w:rsidRPr="00E30D37">
        <w:rPr>
          <w:rFonts w:ascii="Times New Roman" w:hAnsi="Times New Roman" w:cs="Times New Roman"/>
          <w:sz w:val="24"/>
          <w:szCs w:val="24"/>
        </w:rPr>
        <w:tab/>
        <w:t>научного</w:t>
      </w:r>
      <w:r w:rsidRPr="00E30D37">
        <w:rPr>
          <w:rFonts w:ascii="Times New Roman" w:hAnsi="Times New Roman" w:cs="Times New Roman"/>
          <w:sz w:val="24"/>
          <w:szCs w:val="24"/>
        </w:rPr>
        <w:tab/>
        <w:t>мировоззрения</w:t>
      </w:r>
      <w:r w:rsidRPr="00E30D37">
        <w:rPr>
          <w:rFonts w:ascii="Times New Roman" w:hAnsi="Times New Roman" w:cs="Times New Roman"/>
          <w:sz w:val="24"/>
          <w:szCs w:val="24"/>
        </w:rPr>
        <w:tab/>
        <w:t>как</w:t>
      </w:r>
      <w:r w:rsidRPr="00E30D37">
        <w:rPr>
          <w:rFonts w:ascii="Times New Roman" w:hAnsi="Times New Roman" w:cs="Times New Roman"/>
          <w:sz w:val="24"/>
          <w:szCs w:val="24"/>
        </w:rPr>
        <w:tab/>
        <w:t>результата</w:t>
      </w:r>
      <w:r w:rsidRPr="00E30D37">
        <w:rPr>
          <w:rFonts w:ascii="Times New Roman" w:hAnsi="Times New Roman" w:cs="Times New Roman"/>
          <w:sz w:val="24"/>
          <w:szCs w:val="24"/>
        </w:rPr>
        <w:tab/>
        <w:t>изучения</w:t>
      </w:r>
      <w:r w:rsidRPr="00E30D37">
        <w:rPr>
          <w:rFonts w:ascii="Times New Roman" w:hAnsi="Times New Roman" w:cs="Times New Roman"/>
          <w:sz w:val="24"/>
          <w:szCs w:val="24"/>
        </w:rPr>
        <w:tab/>
        <w:t>основ  строения</w:t>
      </w:r>
      <w:r w:rsidRPr="00E30D37">
        <w:rPr>
          <w:rFonts w:ascii="Times New Roman" w:hAnsi="Times New Roman" w:cs="Times New Roman"/>
          <w:sz w:val="24"/>
          <w:szCs w:val="24"/>
        </w:rPr>
        <w:tab/>
        <w:t>материи</w:t>
      </w:r>
      <w:r w:rsidRPr="00E30D37">
        <w:rPr>
          <w:rFonts w:ascii="Times New Roman" w:hAnsi="Times New Roman" w:cs="Times New Roman"/>
          <w:sz w:val="24"/>
          <w:szCs w:val="24"/>
        </w:rPr>
        <w:tab/>
      </w:r>
      <w:r w:rsidRPr="00E30D37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E30D3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фундаментальных законов</w:t>
      </w:r>
      <w:r w:rsidRPr="00E30D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физики;                                                                        формирование</w:t>
      </w:r>
      <w:r w:rsidRPr="00E30D3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представлений</w:t>
      </w:r>
      <w:r w:rsidRPr="00E30D3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о</w:t>
      </w:r>
      <w:r w:rsidRPr="00E30D3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роли</w:t>
      </w:r>
      <w:r w:rsidRPr="00E30D3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физики</w:t>
      </w:r>
      <w:r w:rsidRPr="00E30D3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для</w:t>
      </w:r>
      <w:r w:rsidRPr="00E30D3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развития</w:t>
      </w:r>
      <w:r w:rsidRPr="00E30D3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других</w:t>
      </w:r>
      <w:r w:rsidRPr="00E30D3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естественных</w:t>
      </w:r>
      <w:r w:rsidRPr="00E30D3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наук,</w:t>
      </w:r>
      <w:r w:rsidRPr="00E30D3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техники</w:t>
      </w:r>
      <w:r w:rsidRPr="00E30D3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и</w:t>
      </w:r>
      <w:r w:rsidRPr="00E30D3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технологий;                                                                                                                                                                             развитие</w:t>
      </w:r>
      <w:r w:rsidRPr="00E30D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представлений</w:t>
      </w:r>
      <w:r w:rsidRPr="00E30D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о</w:t>
      </w:r>
      <w:r w:rsidRPr="00E30D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возможных</w:t>
      </w:r>
      <w:r w:rsidRPr="00E30D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сферах</w:t>
      </w:r>
      <w:r w:rsidRPr="00E30D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будущей</w:t>
      </w:r>
      <w:r w:rsidRPr="00E30D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E30D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деятельности,</w:t>
      </w:r>
      <w:r w:rsidRPr="00E30D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связанной</w:t>
      </w:r>
      <w:r w:rsidRPr="00E30D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с</w:t>
      </w:r>
      <w:r w:rsidRPr="00E30D3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физикой,</w:t>
      </w:r>
      <w:r w:rsidRPr="00E30D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подготовка к</w:t>
      </w:r>
      <w:r w:rsidRPr="00E30D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дальнейшему</w:t>
      </w:r>
      <w:r w:rsidRPr="00E30D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обучению</w:t>
      </w:r>
      <w:r w:rsidRPr="00E30D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в</w:t>
      </w:r>
      <w:r w:rsidRPr="00E30D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этом</w:t>
      </w:r>
      <w:r w:rsidRPr="00E30D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0D37">
        <w:rPr>
          <w:rFonts w:ascii="Times New Roman" w:hAnsi="Times New Roman" w:cs="Times New Roman"/>
          <w:sz w:val="24"/>
          <w:szCs w:val="24"/>
        </w:rPr>
        <w:t>направлении.</w:t>
      </w:r>
    </w:p>
    <w:p w:rsidR="00457396" w:rsidRPr="00457396" w:rsidRDefault="00920E44" w:rsidP="00457396">
      <w:pPr>
        <w:rPr>
          <w:rFonts w:ascii="Times New Roman" w:hAnsi="Times New Roman" w:cs="Times New Roman"/>
          <w:sz w:val="24"/>
          <w:szCs w:val="24"/>
        </w:rPr>
        <w:sectPr w:rsidR="00457396" w:rsidRPr="00457396" w:rsidSect="00457396">
          <w:pgSz w:w="11910" w:h="16840"/>
          <w:pgMar w:top="1080" w:right="280" w:bottom="1080" w:left="84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7396" w:rsidRPr="00457396">
        <w:rPr>
          <w:rFonts w:ascii="Times New Roman" w:hAnsi="Times New Roman" w:cs="Times New Roman"/>
          <w:sz w:val="24"/>
          <w:szCs w:val="24"/>
        </w:rPr>
        <w:t>Данная</w:t>
      </w:r>
      <w:r w:rsidR="00457396" w:rsidRPr="004573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программа</w:t>
      </w:r>
      <w:r w:rsidR="00457396" w:rsidRPr="004573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предусматривает</w:t>
      </w:r>
      <w:r w:rsidR="00457396" w:rsidRPr="00457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изучение</w:t>
      </w:r>
      <w:r w:rsidR="00457396" w:rsidRPr="00457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физики</w:t>
      </w:r>
      <w:r w:rsidR="00457396" w:rsidRPr="00457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на</w:t>
      </w:r>
      <w:r w:rsidR="00457396" w:rsidRPr="00457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базовом</w:t>
      </w:r>
      <w:r w:rsidR="00457396" w:rsidRPr="004573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уровне</w:t>
      </w:r>
      <w:r w:rsidR="00457396" w:rsidRPr="00457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в</w:t>
      </w:r>
      <w:r w:rsidR="00457396" w:rsidRPr="004573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объёме</w:t>
      </w:r>
      <w:r w:rsidR="00457396" w:rsidRPr="004573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238</w:t>
      </w:r>
      <w:r w:rsidR="00457396" w:rsidRPr="00457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часов</w:t>
      </w:r>
      <w:r w:rsidR="00457396" w:rsidRPr="00457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за</w:t>
      </w:r>
      <w:r w:rsidR="00457396" w:rsidRPr="004573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три</w:t>
      </w:r>
      <w:r w:rsidR="00457396" w:rsidRPr="004573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года</w:t>
      </w:r>
      <w:r w:rsidR="00457396" w:rsidRPr="004573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обучения</w:t>
      </w:r>
      <w:r w:rsidR="00457396" w:rsidRPr="004573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573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по</w:t>
      </w:r>
      <w:r w:rsidR="00457396" w:rsidRPr="004573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2 ч в</w:t>
      </w:r>
      <w:r w:rsidR="00457396" w:rsidRPr="004573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неделю</w:t>
      </w:r>
      <w:r w:rsidR="00457396" w:rsidRPr="004573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в</w:t>
      </w:r>
      <w:r w:rsidR="00457396" w:rsidRPr="004573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7 и</w:t>
      </w:r>
      <w:r w:rsidR="00457396" w:rsidRPr="004573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8 классах</w:t>
      </w:r>
      <w:r w:rsidR="00457396" w:rsidRPr="004573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и</w:t>
      </w:r>
      <w:r w:rsidR="00457396" w:rsidRPr="004573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по 3 ч в</w:t>
      </w:r>
      <w:r w:rsidR="00457396" w:rsidRPr="004573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неделю</w:t>
      </w:r>
      <w:r w:rsidR="00457396" w:rsidRPr="004573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в</w:t>
      </w:r>
      <w:r w:rsidR="00457396" w:rsidRPr="004573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57396" w:rsidRPr="00457396">
        <w:rPr>
          <w:rFonts w:ascii="Times New Roman" w:hAnsi="Times New Roman" w:cs="Times New Roman"/>
          <w:sz w:val="24"/>
          <w:szCs w:val="24"/>
        </w:rPr>
        <w:t>9 классе.</w:t>
      </w:r>
    </w:p>
    <w:p w:rsidR="009A4B25" w:rsidRDefault="009A4B25"/>
    <w:sectPr w:rsidR="009A4B25" w:rsidSect="009A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396"/>
    <w:rsid w:val="00457396"/>
    <w:rsid w:val="00882C9D"/>
    <w:rsid w:val="00920E44"/>
    <w:rsid w:val="009A4B25"/>
    <w:rsid w:val="00E3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3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7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КИА</dc:creator>
  <cp:keywords/>
  <dc:description/>
  <cp:lastModifiedBy>КИА</cp:lastModifiedBy>
  <cp:revision>3</cp:revision>
  <dcterms:created xsi:type="dcterms:W3CDTF">2023-10-04T02:17:00Z</dcterms:created>
  <dcterms:modified xsi:type="dcterms:W3CDTF">2023-10-04T02:29:00Z</dcterms:modified>
</cp:coreProperties>
</file>